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FF5F" w14:textId="77777777" w:rsidR="00955545" w:rsidRPr="00022BC6" w:rsidRDefault="00955545" w:rsidP="00955545">
      <w:pPr>
        <w:pStyle w:val="Ttulo2"/>
        <w:jc w:val="center"/>
        <w:rPr>
          <w:rFonts w:asciiTheme="minorHAnsi" w:hAnsiTheme="minorHAnsi" w:cstheme="minorHAnsi"/>
          <w:sz w:val="20"/>
          <w:u w:val="single"/>
        </w:rPr>
      </w:pPr>
      <w:r w:rsidRPr="00022BC6">
        <w:rPr>
          <w:rFonts w:asciiTheme="minorHAnsi" w:hAnsiTheme="minorHAnsi" w:cstheme="minorHAnsi"/>
          <w:sz w:val="20"/>
          <w:u w:val="single"/>
        </w:rPr>
        <w:t xml:space="preserve">GUIA PARA </w:t>
      </w:r>
      <w:r w:rsidR="00ED0EBB" w:rsidRPr="00022BC6">
        <w:rPr>
          <w:rFonts w:asciiTheme="minorHAnsi" w:hAnsiTheme="minorHAnsi" w:cstheme="minorHAnsi"/>
          <w:sz w:val="20"/>
          <w:u w:val="single"/>
        </w:rPr>
        <w:t>LIBERAÇ</w:t>
      </w:r>
      <w:r w:rsidR="008B6008" w:rsidRPr="00022BC6">
        <w:rPr>
          <w:rFonts w:asciiTheme="minorHAnsi" w:hAnsiTheme="minorHAnsi" w:cstheme="minorHAnsi"/>
          <w:sz w:val="20"/>
          <w:u w:val="single"/>
        </w:rPr>
        <w:t>ÃO</w:t>
      </w:r>
      <w:r w:rsidR="00ED0EBB" w:rsidRPr="00022BC6">
        <w:rPr>
          <w:rFonts w:asciiTheme="minorHAnsi" w:hAnsiTheme="minorHAnsi" w:cstheme="minorHAnsi"/>
          <w:sz w:val="20"/>
          <w:u w:val="single"/>
        </w:rPr>
        <w:t xml:space="preserve"> </w:t>
      </w:r>
      <w:r w:rsidRPr="00022BC6">
        <w:rPr>
          <w:rFonts w:asciiTheme="minorHAnsi" w:hAnsiTheme="minorHAnsi" w:cstheme="minorHAnsi"/>
          <w:sz w:val="20"/>
          <w:u w:val="single"/>
        </w:rPr>
        <w:t>DE EXAMES</w:t>
      </w:r>
      <w:r w:rsidR="008E0523" w:rsidRPr="00022BC6">
        <w:rPr>
          <w:rFonts w:asciiTheme="minorHAnsi" w:hAnsiTheme="minorHAnsi" w:cstheme="minorHAnsi"/>
          <w:sz w:val="20"/>
          <w:u w:val="single"/>
        </w:rPr>
        <w:t xml:space="preserve"> -</w:t>
      </w:r>
      <w:r w:rsidR="00ED0EBB" w:rsidRPr="00022BC6">
        <w:rPr>
          <w:rFonts w:asciiTheme="minorHAnsi" w:hAnsiTheme="minorHAnsi" w:cstheme="minorHAnsi"/>
          <w:sz w:val="20"/>
          <w:u w:val="single"/>
        </w:rPr>
        <w:t xml:space="preserve"> LABORTEC</w:t>
      </w:r>
    </w:p>
    <w:p w14:paraId="2E60B109" w14:textId="77777777" w:rsidR="00D526C4" w:rsidRPr="00022BC6" w:rsidRDefault="00D526C4" w:rsidP="00955545">
      <w:pPr>
        <w:rPr>
          <w:rFonts w:asciiTheme="minorHAnsi" w:hAnsiTheme="minorHAnsi" w:cstheme="minorHAnsi"/>
        </w:rPr>
      </w:pPr>
    </w:p>
    <w:p w14:paraId="4E7471B9" w14:textId="77777777" w:rsidR="008E0523" w:rsidRPr="00022BC6" w:rsidRDefault="00C658A9" w:rsidP="00955545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 xml:space="preserve">DATA </w:t>
      </w:r>
      <w:r w:rsidR="008E0523" w:rsidRPr="00022BC6">
        <w:rPr>
          <w:rFonts w:asciiTheme="minorHAnsi" w:hAnsiTheme="minorHAnsi" w:cstheme="minorHAnsi"/>
          <w:b/>
        </w:rPr>
        <w:t xml:space="preserve">DA </w:t>
      </w:r>
      <w:r w:rsidRPr="00022BC6">
        <w:rPr>
          <w:rFonts w:asciiTheme="minorHAnsi" w:hAnsiTheme="minorHAnsi" w:cstheme="minorHAnsi"/>
          <w:b/>
        </w:rPr>
        <w:t>EMISSÃO</w:t>
      </w:r>
      <w:r w:rsidR="008E0523" w:rsidRPr="00022BC6">
        <w:rPr>
          <w:rFonts w:asciiTheme="minorHAnsi" w:hAnsiTheme="minorHAnsi" w:cstheme="minorHAnsi"/>
          <w:b/>
        </w:rPr>
        <w:t xml:space="preserve"> DA GUIA</w:t>
      </w:r>
      <w:r w:rsidRPr="00022BC6">
        <w:rPr>
          <w:rFonts w:asciiTheme="minorHAnsi" w:hAnsiTheme="minorHAnsi" w:cstheme="minorHAnsi"/>
          <w:b/>
        </w:rPr>
        <w:t>:</w:t>
      </w:r>
      <w:r w:rsidR="0014472E" w:rsidRPr="00022BC6">
        <w:rPr>
          <w:rFonts w:asciiTheme="minorHAnsi" w:hAnsiTheme="minorHAnsi" w:cstheme="minorHAnsi"/>
          <w:b/>
        </w:rPr>
        <w:t xml:space="preserve"> </w:t>
      </w:r>
    </w:p>
    <w:p w14:paraId="643B9CAC" w14:textId="77777777" w:rsidR="008E0523" w:rsidRPr="00022BC6" w:rsidRDefault="008E0523" w:rsidP="00955545">
      <w:pPr>
        <w:rPr>
          <w:rFonts w:asciiTheme="minorHAnsi" w:hAnsiTheme="minorHAnsi" w:cstheme="minorHAnsi"/>
          <w:b/>
        </w:rPr>
      </w:pPr>
    </w:p>
    <w:p w14:paraId="5DF663D9" w14:textId="50332CEB" w:rsidR="003346E3" w:rsidRPr="00022BC6" w:rsidRDefault="00C050D5" w:rsidP="00955545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  <w:b/>
        </w:rPr>
        <w:t>NOME DA EMPRESA PARA CONSTAR NO ASO:</w:t>
      </w:r>
      <w:r w:rsidRPr="00022BC6">
        <w:rPr>
          <w:rFonts w:asciiTheme="minorHAnsi" w:hAnsiTheme="minorHAnsi" w:cstheme="minorHAnsi"/>
        </w:rPr>
        <w:t xml:space="preserve"> </w:t>
      </w:r>
    </w:p>
    <w:p w14:paraId="50617537" w14:textId="324C3DD7" w:rsidR="003346E3" w:rsidRPr="00022BC6" w:rsidRDefault="00C050D5" w:rsidP="00955545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022BC6">
        <w:rPr>
          <w:rFonts w:asciiTheme="minorHAnsi" w:hAnsiTheme="minorHAnsi" w:cstheme="minorHAnsi"/>
          <w:b/>
        </w:rPr>
        <w:t xml:space="preserve">CNPJ: </w:t>
      </w:r>
    </w:p>
    <w:p w14:paraId="45DAA2B6" w14:textId="35B93CE9" w:rsidR="0014472E" w:rsidRPr="00022BC6" w:rsidRDefault="00C050D5" w:rsidP="00955545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  <w:b/>
        </w:rPr>
        <w:t>NOME DO FUNCIONÁRIO</w:t>
      </w:r>
      <w:r w:rsidRPr="00022BC6">
        <w:rPr>
          <w:rFonts w:asciiTheme="minorHAnsi" w:hAnsiTheme="minorHAnsi" w:cstheme="minorHAnsi"/>
        </w:rPr>
        <w:t>:</w:t>
      </w:r>
    </w:p>
    <w:p w14:paraId="0C462D54" w14:textId="43AFF4DA" w:rsidR="00E7483A" w:rsidRPr="00022BC6" w:rsidRDefault="00C050D5" w:rsidP="00955545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>CPF:</w:t>
      </w:r>
    </w:p>
    <w:p w14:paraId="39797CB9" w14:textId="67664949" w:rsidR="0079310E" w:rsidRPr="00022BC6" w:rsidRDefault="00C050D5" w:rsidP="00955545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>DATA DE NASCIMENTO:</w:t>
      </w:r>
    </w:p>
    <w:p w14:paraId="04B290F7" w14:textId="77777777" w:rsidR="00A55664" w:rsidRPr="00022BC6" w:rsidRDefault="008E0523" w:rsidP="0079310E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>UNIDADE/ SETOR:</w:t>
      </w:r>
    </w:p>
    <w:p w14:paraId="516FF958" w14:textId="77777777" w:rsidR="000C4011" w:rsidRPr="00022BC6" w:rsidRDefault="000C4011" w:rsidP="0079310E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>SUBSETOR</w:t>
      </w:r>
      <w:r w:rsidR="007F2131" w:rsidRPr="00022BC6">
        <w:rPr>
          <w:rFonts w:asciiTheme="minorHAnsi" w:hAnsiTheme="minorHAnsi" w:cstheme="minorHAnsi"/>
          <w:b/>
        </w:rPr>
        <w:t xml:space="preserve"> </w:t>
      </w:r>
      <w:r w:rsidR="007F2131" w:rsidRPr="00022BC6">
        <w:rPr>
          <w:rFonts w:asciiTheme="minorHAnsi" w:hAnsiTheme="minorHAnsi" w:cstheme="minorHAnsi"/>
          <w:b/>
          <w:color w:val="FF0000"/>
        </w:rPr>
        <w:t>(*Preencher somente se houver subsetor na empresa)</w:t>
      </w:r>
      <w:r w:rsidRPr="00022BC6">
        <w:rPr>
          <w:rFonts w:asciiTheme="minorHAnsi" w:hAnsiTheme="minorHAnsi" w:cstheme="minorHAnsi"/>
          <w:b/>
        </w:rPr>
        <w:t>:</w:t>
      </w:r>
    </w:p>
    <w:p w14:paraId="34C4D0B7" w14:textId="77777777" w:rsidR="007F2131" w:rsidRPr="00022BC6" w:rsidRDefault="007F2131" w:rsidP="0079310E">
      <w:pPr>
        <w:rPr>
          <w:rFonts w:asciiTheme="minorHAnsi" w:hAnsiTheme="minorHAnsi" w:cstheme="minorHAnsi"/>
          <w:b/>
        </w:rPr>
      </w:pPr>
    </w:p>
    <w:p w14:paraId="7D87D21F" w14:textId="77777777" w:rsidR="00955545" w:rsidRPr="00022BC6" w:rsidRDefault="008E0523" w:rsidP="00955545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  <w:b/>
        </w:rPr>
        <w:t>FUNÇÃO</w:t>
      </w:r>
      <w:r w:rsidRPr="00022BC6">
        <w:rPr>
          <w:rFonts w:asciiTheme="minorHAnsi" w:hAnsiTheme="minorHAnsi" w:cstheme="minorHAnsi"/>
        </w:rPr>
        <w:t>:</w:t>
      </w:r>
    </w:p>
    <w:p w14:paraId="1CE2AD65" w14:textId="3F22B097" w:rsidR="00060ED7" w:rsidRPr="00022BC6" w:rsidRDefault="008E0523" w:rsidP="00955545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  <w:b/>
        </w:rPr>
        <w:t>DATA DE ADMISSÃO</w:t>
      </w:r>
      <w:r w:rsidRPr="00022BC6">
        <w:rPr>
          <w:rFonts w:asciiTheme="minorHAnsi" w:hAnsiTheme="minorHAnsi" w:cstheme="minorHAnsi"/>
        </w:rPr>
        <w:t xml:space="preserve">: </w:t>
      </w:r>
    </w:p>
    <w:p w14:paraId="107D3388" w14:textId="77777777" w:rsidR="00955545" w:rsidRPr="00022BC6" w:rsidRDefault="00955545" w:rsidP="00955545">
      <w:pPr>
        <w:rPr>
          <w:rFonts w:asciiTheme="minorHAnsi" w:hAnsiTheme="minorHAnsi" w:cstheme="minorHAnsi"/>
        </w:rPr>
      </w:pPr>
    </w:p>
    <w:p w14:paraId="2E2EAF97" w14:textId="77777777" w:rsidR="00FC078A" w:rsidRPr="00022BC6" w:rsidRDefault="00955545" w:rsidP="00955545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>TIPO DE EXAME: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2622"/>
        <w:gridCol w:w="3471"/>
      </w:tblGrid>
      <w:tr w:rsidR="00FC078A" w:rsidRPr="00C050D5" w14:paraId="511D39A7" w14:textId="77777777" w:rsidTr="00C050D5">
        <w:tc>
          <w:tcPr>
            <w:tcW w:w="1642" w:type="pct"/>
          </w:tcPr>
          <w:p w14:paraId="5012FCC3" w14:textId="77777777" w:rsidR="00FC078A" w:rsidRPr="00C050D5" w:rsidRDefault="00FC078A" w:rsidP="00FC07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ADMISSIONAL</w:t>
            </w:r>
          </w:p>
          <w:p w14:paraId="03779491" w14:textId="77777777" w:rsidR="00FC078A" w:rsidRPr="00C050D5" w:rsidRDefault="00FC078A" w:rsidP="00FC07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 xml:space="preserve">(   </w:t>
            </w:r>
            <w:r w:rsidRPr="00C050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) DEMISSIONAL</w:t>
            </w:r>
          </w:p>
          <w:p w14:paraId="1D8B3C58" w14:textId="77777777" w:rsidR="00FC078A" w:rsidRPr="00C050D5" w:rsidRDefault="00FC078A" w:rsidP="00FC07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PERIÓDICO</w:t>
            </w:r>
          </w:p>
          <w:p w14:paraId="0196C241" w14:textId="77777777" w:rsidR="00FC078A" w:rsidRPr="00C050D5" w:rsidRDefault="00FC078A" w:rsidP="00FC07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C050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 xml:space="preserve">) RETORNO DO TRABALHO            </w:t>
            </w:r>
          </w:p>
          <w:p w14:paraId="0FA6F9A1" w14:textId="497BA67E" w:rsidR="00FC078A" w:rsidRPr="00C050D5" w:rsidRDefault="00FC078A" w:rsidP="00FC078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 xml:space="preserve">(    ) </w:t>
            </w:r>
            <w:r w:rsidR="00C050D5" w:rsidRPr="00C050D5">
              <w:rPr>
                <w:rFonts w:asciiTheme="minorHAnsi" w:hAnsiTheme="minorHAnsi" w:cstheme="minorHAnsi"/>
                <w:sz w:val="16"/>
                <w:szCs w:val="16"/>
              </w:rPr>
              <w:t>MUDANÇA DE RISCO(FUNÇÃO)</w:t>
            </w:r>
          </w:p>
        </w:tc>
        <w:tc>
          <w:tcPr>
            <w:tcW w:w="1445" w:type="pct"/>
          </w:tcPr>
          <w:p w14:paraId="13C349F1" w14:textId="1BB3DF8B" w:rsidR="00FC078A" w:rsidRPr="00C050D5" w:rsidRDefault="00FC078A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 xml:space="preserve">(    ) CONSULTA </w:t>
            </w:r>
            <w:r w:rsidR="00C050D5" w:rsidRPr="00C050D5">
              <w:rPr>
                <w:rFonts w:asciiTheme="minorHAnsi" w:hAnsiTheme="minorHAnsi" w:cstheme="minorHAnsi"/>
                <w:sz w:val="16"/>
                <w:szCs w:val="16"/>
              </w:rPr>
              <w:t>CLÍNICA</w:t>
            </w:r>
          </w:p>
          <w:p w14:paraId="45F86739" w14:textId="77777777" w:rsidR="00FC078A" w:rsidRPr="00C050D5" w:rsidRDefault="00FC078A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AVALIAÇÃO PERICIAL</w:t>
            </w:r>
          </w:p>
          <w:p w14:paraId="0F37987C" w14:textId="77777777" w:rsidR="00FC078A" w:rsidRPr="00C050D5" w:rsidRDefault="00FC078A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VALIDAÇÃO DE ATESTADO</w:t>
            </w:r>
          </w:p>
          <w:p w14:paraId="659CCE88" w14:textId="6818F92A" w:rsidR="00C050D5" w:rsidRPr="00C050D5" w:rsidRDefault="00C050D5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913" w:type="pct"/>
          </w:tcPr>
          <w:p w14:paraId="4BAC313D" w14:textId="341AED04" w:rsidR="00FC078A" w:rsidRPr="00C050D5" w:rsidRDefault="00FC078A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EXAME TOXICOLOGICO PARA CNH</w:t>
            </w:r>
          </w:p>
          <w:p w14:paraId="25BE7E36" w14:textId="77777777" w:rsidR="00FC078A" w:rsidRPr="00C050D5" w:rsidRDefault="00FC078A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EMITIR DECLARAÇÃO</w:t>
            </w:r>
            <w:r w:rsidR="003C42E3" w:rsidRPr="00C050D5">
              <w:rPr>
                <w:rFonts w:asciiTheme="minorHAnsi" w:hAnsiTheme="minorHAnsi" w:cstheme="minorHAnsi"/>
                <w:sz w:val="16"/>
                <w:szCs w:val="16"/>
              </w:rPr>
              <w:t>/LAUDO</w:t>
            </w: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 xml:space="preserve"> DE PCD</w:t>
            </w:r>
          </w:p>
          <w:p w14:paraId="27E9D857" w14:textId="13A72FC9" w:rsidR="00C050D5" w:rsidRPr="00C050D5" w:rsidRDefault="00C050D5" w:rsidP="0095554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50D5">
              <w:rPr>
                <w:rFonts w:asciiTheme="minorHAnsi" w:hAnsiTheme="minorHAnsi" w:cstheme="minorHAnsi"/>
                <w:sz w:val="16"/>
                <w:szCs w:val="16"/>
              </w:rPr>
              <w:t>(    ) EXAME TOXICOLÓGICO MOTORISTA</w:t>
            </w:r>
          </w:p>
        </w:tc>
      </w:tr>
      <w:tr w:rsidR="00C050D5" w:rsidRPr="00C050D5" w14:paraId="10BBCAD7" w14:textId="77777777" w:rsidTr="00C050D5">
        <w:tc>
          <w:tcPr>
            <w:tcW w:w="1642" w:type="pct"/>
          </w:tcPr>
          <w:p w14:paraId="6957282B" w14:textId="77777777" w:rsidR="00C050D5" w:rsidRPr="00C050D5" w:rsidRDefault="00C050D5" w:rsidP="00FC07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5" w:type="pct"/>
          </w:tcPr>
          <w:p w14:paraId="4FACF840" w14:textId="77777777" w:rsidR="00C050D5" w:rsidRPr="00C050D5" w:rsidRDefault="00C050D5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3" w:type="pct"/>
          </w:tcPr>
          <w:p w14:paraId="39BC880A" w14:textId="77777777" w:rsidR="00C050D5" w:rsidRPr="00C050D5" w:rsidRDefault="00C050D5" w:rsidP="0095554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065F6B1" w14:textId="10BD6156" w:rsidR="00DC0CE8" w:rsidRPr="00022BC6" w:rsidRDefault="00C56201" w:rsidP="00955545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  <w:b/>
        </w:rPr>
        <w:t>DESCRIÇÃO DOS EXAMES:</w:t>
      </w:r>
      <w:r w:rsidR="00060ED7" w:rsidRPr="00022BC6">
        <w:rPr>
          <w:rFonts w:asciiTheme="minorHAnsi" w:hAnsiTheme="minorHAnsi" w:cstheme="minorHAnsi"/>
          <w:b/>
        </w:rPr>
        <w:t xml:space="preserve"> (</w:t>
      </w:r>
      <w:r w:rsidR="00C050D5" w:rsidRPr="00022BC6">
        <w:rPr>
          <w:rFonts w:asciiTheme="minorHAnsi" w:hAnsiTheme="minorHAnsi" w:cstheme="minorHAnsi"/>
          <w:b/>
        </w:rPr>
        <w:t xml:space="preserve">AUDIOMETRIA, EEG, ECG, </w:t>
      </w:r>
      <w:r w:rsidR="00C050D5">
        <w:rPr>
          <w:rFonts w:asciiTheme="minorHAnsi" w:hAnsiTheme="minorHAnsi" w:cstheme="minorHAnsi"/>
          <w:b/>
        </w:rPr>
        <w:t>etc.</w:t>
      </w:r>
      <w:r w:rsidR="00060ED7" w:rsidRPr="00022BC6">
        <w:rPr>
          <w:rFonts w:asciiTheme="minorHAnsi" w:hAnsiTheme="minorHAnsi" w:cstheme="minorHAnsi"/>
          <w:b/>
        </w:rPr>
        <w:t>)</w:t>
      </w:r>
    </w:p>
    <w:tbl>
      <w:tblPr>
        <w:tblW w:w="9356" w:type="dxa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7F" w:rsidRPr="00022BC6" w14:paraId="52FB695A" w14:textId="77777777" w:rsidTr="00022BC6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2B5C961" w14:textId="3AFC43FA" w:rsidR="00AF2A7F" w:rsidRPr="00022BC6" w:rsidRDefault="00AF2A7F" w:rsidP="00AF2A7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2A7F" w:rsidRPr="00022BC6" w14:paraId="76A910B7" w14:textId="77777777" w:rsidTr="00022BC6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120576BE" w14:textId="77777777" w:rsidR="00AF2A7F" w:rsidRPr="00022BC6" w:rsidRDefault="00AF2A7F" w:rsidP="00AF2A7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2A7F" w:rsidRPr="00022BC6" w14:paraId="63A2A05F" w14:textId="77777777" w:rsidTr="00022BC6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EF33770" w14:textId="77777777" w:rsidR="00AF2A7F" w:rsidRPr="00022BC6" w:rsidRDefault="00AF2A7F" w:rsidP="00AF2A7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2A7F" w:rsidRPr="00022BC6" w14:paraId="27FB9EB8" w14:textId="77777777" w:rsidTr="00022BC6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0EF50CC" w14:textId="77777777" w:rsidR="00AF2A7F" w:rsidRPr="00022BC6" w:rsidRDefault="00AF2A7F" w:rsidP="00AF2A7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2A7F" w:rsidRPr="00022BC6" w14:paraId="7DBB12CD" w14:textId="77777777" w:rsidTr="00022BC6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7B04AF03" w14:textId="77777777" w:rsidR="00AF2A7F" w:rsidRPr="00022BC6" w:rsidRDefault="00AF2A7F" w:rsidP="00AF2A7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EE7F895" w14:textId="1904CA49" w:rsidR="002D6D1E" w:rsidRPr="00C050D5" w:rsidRDefault="00C050D5" w:rsidP="00955545">
      <w:pPr>
        <w:rPr>
          <w:rFonts w:asciiTheme="minorHAnsi" w:hAnsiTheme="minorHAnsi" w:cstheme="minorHAnsi"/>
          <w:bCs/>
          <w:sz w:val="16"/>
          <w:szCs w:val="16"/>
        </w:rPr>
      </w:pPr>
      <w:r w:rsidRPr="00C050D5">
        <w:rPr>
          <w:rFonts w:asciiTheme="minorHAnsi" w:hAnsiTheme="minorHAnsi" w:cstheme="minorHAnsi"/>
          <w:bCs/>
          <w:sz w:val="16"/>
          <w:szCs w:val="16"/>
        </w:rPr>
        <w:t>Obs.:  Para quem tem o PCMSO elaborado pela Labortec não precisa especificar os tipos de exames</w:t>
      </w:r>
    </w:p>
    <w:p w14:paraId="443827D9" w14:textId="77777777" w:rsidR="00294825" w:rsidRPr="00022BC6" w:rsidRDefault="00294825" w:rsidP="00955545">
      <w:pPr>
        <w:rPr>
          <w:rFonts w:asciiTheme="minorHAnsi" w:hAnsiTheme="minorHAnsi" w:cstheme="minorHAnsi"/>
          <w:b/>
        </w:rPr>
      </w:pPr>
    </w:p>
    <w:p w14:paraId="395D80C1" w14:textId="75ECD23E" w:rsidR="00294825" w:rsidRPr="00C050D5" w:rsidRDefault="00022BC6" w:rsidP="00955545">
      <w:pPr>
        <w:rPr>
          <w:rFonts w:asciiTheme="minorHAnsi" w:hAnsiTheme="minorHAnsi" w:cstheme="minorHAnsi"/>
          <w:b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 xml:space="preserve">Exame em Curitiba /Pr: </w:t>
      </w:r>
    </w:p>
    <w:p w14:paraId="53214C8C" w14:textId="77777777" w:rsidR="00F65843" w:rsidRPr="00C050D5" w:rsidRDefault="00AF2A7F" w:rsidP="00955545">
      <w:pPr>
        <w:rPr>
          <w:rFonts w:asciiTheme="minorHAnsi" w:hAnsiTheme="minorHAnsi" w:cstheme="minorHAnsi"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>LOCAL</w:t>
      </w:r>
      <w:r w:rsidR="008E0523" w:rsidRPr="00C050D5">
        <w:rPr>
          <w:rFonts w:asciiTheme="minorHAnsi" w:hAnsiTheme="minorHAnsi" w:cstheme="minorHAnsi"/>
          <w:b/>
          <w:sz w:val="18"/>
          <w:szCs w:val="18"/>
        </w:rPr>
        <w:t xml:space="preserve"> DA CLÍNICA: </w:t>
      </w:r>
      <w:r w:rsidR="008E0523" w:rsidRPr="00C050D5">
        <w:rPr>
          <w:rFonts w:asciiTheme="minorHAnsi" w:hAnsiTheme="minorHAnsi" w:cstheme="minorHAnsi"/>
          <w:sz w:val="18"/>
          <w:szCs w:val="18"/>
        </w:rPr>
        <w:t xml:space="preserve">LABORTEC CONSULTORIA E </w:t>
      </w:r>
      <w:r w:rsidRPr="00C050D5">
        <w:rPr>
          <w:rFonts w:asciiTheme="minorHAnsi" w:hAnsiTheme="minorHAnsi" w:cstheme="minorHAnsi"/>
          <w:sz w:val="18"/>
          <w:szCs w:val="18"/>
        </w:rPr>
        <w:t>TREINAMENTO LTDA.</w:t>
      </w:r>
    </w:p>
    <w:p w14:paraId="3F8267EF" w14:textId="77777777" w:rsidR="005A10B8" w:rsidRPr="00C050D5" w:rsidRDefault="008E0523" w:rsidP="00955545">
      <w:pPr>
        <w:rPr>
          <w:rFonts w:asciiTheme="minorHAnsi" w:hAnsiTheme="minorHAnsi" w:cstheme="minorHAnsi"/>
          <w:b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 xml:space="preserve">RUA: </w:t>
      </w:r>
      <w:r w:rsidRPr="00C050D5">
        <w:rPr>
          <w:rFonts w:asciiTheme="minorHAnsi" w:hAnsiTheme="minorHAnsi" w:cstheme="minorHAnsi"/>
          <w:sz w:val="18"/>
          <w:szCs w:val="18"/>
        </w:rPr>
        <w:t>AV LUIZ XAVIER,68, 2º ANDAR SALA 201 CENTRO (GALERIA TIJUCAS</w:t>
      </w:r>
      <w:r w:rsidR="00AF2A7F" w:rsidRPr="00C050D5">
        <w:rPr>
          <w:rFonts w:asciiTheme="minorHAnsi" w:hAnsiTheme="minorHAnsi" w:cstheme="minorHAnsi"/>
          <w:sz w:val="18"/>
          <w:szCs w:val="18"/>
        </w:rPr>
        <w:t xml:space="preserve"> – EM FRENTE AO PALÁCIO AVENIDA DA RUA XV</w:t>
      </w:r>
      <w:r w:rsidRPr="00C050D5">
        <w:rPr>
          <w:rFonts w:asciiTheme="minorHAnsi" w:hAnsiTheme="minorHAnsi" w:cstheme="minorHAnsi"/>
          <w:sz w:val="18"/>
          <w:szCs w:val="18"/>
        </w:rPr>
        <w:t>).</w:t>
      </w:r>
    </w:p>
    <w:p w14:paraId="08DA03D6" w14:textId="776C1172" w:rsidR="00B94DA2" w:rsidRPr="00C050D5" w:rsidRDefault="008E0523" w:rsidP="00955545">
      <w:pPr>
        <w:rPr>
          <w:rFonts w:asciiTheme="minorHAnsi" w:hAnsiTheme="minorHAnsi" w:cstheme="minorHAnsi"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 xml:space="preserve">TELEFONE: </w:t>
      </w:r>
      <w:r w:rsidR="00060ED7" w:rsidRPr="00C050D5">
        <w:rPr>
          <w:rFonts w:asciiTheme="minorHAnsi" w:hAnsiTheme="minorHAnsi" w:cstheme="minorHAnsi"/>
          <w:sz w:val="18"/>
          <w:szCs w:val="18"/>
        </w:rPr>
        <w:t xml:space="preserve">41 3222-0157 </w:t>
      </w:r>
      <w:r w:rsidRPr="00C050D5">
        <w:rPr>
          <w:rFonts w:asciiTheme="minorHAnsi" w:hAnsiTheme="minorHAnsi" w:cstheme="minorHAnsi"/>
          <w:sz w:val="18"/>
          <w:szCs w:val="18"/>
        </w:rPr>
        <w:t>(AGENDAR HORÁRIO)</w:t>
      </w:r>
    </w:p>
    <w:p w14:paraId="2ED1CB36" w14:textId="77777777" w:rsidR="00A55664" w:rsidRPr="00C050D5" w:rsidRDefault="008E0523" w:rsidP="00955545">
      <w:pPr>
        <w:rPr>
          <w:rFonts w:asciiTheme="minorHAnsi" w:hAnsiTheme="minorHAnsi" w:cstheme="minorHAnsi"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 xml:space="preserve">ATENDIMENTO:  </w:t>
      </w:r>
      <w:r w:rsidRPr="00C050D5">
        <w:rPr>
          <w:rFonts w:asciiTheme="minorHAnsi" w:hAnsiTheme="minorHAnsi" w:cstheme="minorHAnsi"/>
          <w:sz w:val="18"/>
          <w:szCs w:val="18"/>
        </w:rPr>
        <w:t>SEGUNDA À SEXTA FEIRA: 08:00 ÀS 11:45 E 13:00 ÀS 17:45</w:t>
      </w:r>
      <w:r w:rsidR="00D32DC3" w:rsidRPr="00C050D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87E7AA" w14:textId="77777777" w:rsidR="009327FB" w:rsidRPr="00C050D5" w:rsidRDefault="008E0523" w:rsidP="00CE1161">
      <w:pPr>
        <w:rPr>
          <w:rFonts w:asciiTheme="minorHAnsi" w:hAnsiTheme="minorHAnsi" w:cstheme="minorHAnsi"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>DATA AGENDADA:</w:t>
      </w:r>
      <w:r w:rsidRPr="00C050D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9CF2AAA" w14:textId="77777777" w:rsidR="00AF2A7F" w:rsidRPr="00C050D5" w:rsidRDefault="008E0523" w:rsidP="002E4BF5">
      <w:pPr>
        <w:rPr>
          <w:rFonts w:asciiTheme="minorHAnsi" w:hAnsiTheme="minorHAnsi" w:cstheme="minorHAnsi"/>
          <w:b/>
          <w:sz w:val="18"/>
          <w:szCs w:val="18"/>
        </w:rPr>
      </w:pPr>
      <w:r w:rsidRPr="00C050D5">
        <w:rPr>
          <w:rFonts w:asciiTheme="minorHAnsi" w:hAnsiTheme="minorHAnsi" w:cstheme="minorHAnsi"/>
          <w:b/>
          <w:sz w:val="18"/>
          <w:szCs w:val="18"/>
        </w:rPr>
        <w:t xml:space="preserve">HORÁRIO: </w:t>
      </w:r>
    </w:p>
    <w:p w14:paraId="75582A15" w14:textId="36B6FB7B" w:rsidR="00022BC6" w:rsidRPr="00022BC6" w:rsidRDefault="00022BC6" w:rsidP="00022BC6">
      <w:pPr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</w:rPr>
        <w:t xml:space="preserve">Obs.: Após o preenchimento da guia de encaminhamento a mesma deverá ser impressa, assinada e encaminhada fisicamente junto com o funcionário ou poderá ser enviada digitalmente para o e-mail: </w:t>
      </w:r>
      <w:hyperlink r:id="rId7" w:history="1">
        <w:r w:rsidRPr="00022BC6">
          <w:rPr>
            <w:rStyle w:val="Hyperlink"/>
            <w:rFonts w:asciiTheme="minorHAnsi" w:hAnsiTheme="minorHAnsi" w:cstheme="minorHAnsi"/>
            <w:b/>
          </w:rPr>
          <w:t>recepcao@labortecconsultoria.com.br</w:t>
        </w:r>
      </w:hyperlink>
      <w:r w:rsidRPr="00022BC6">
        <w:rPr>
          <w:rFonts w:asciiTheme="minorHAnsi" w:hAnsiTheme="minorHAnsi" w:cstheme="minorHAnsi"/>
          <w:b/>
        </w:rPr>
        <w:t xml:space="preserve"> </w:t>
      </w:r>
    </w:p>
    <w:p w14:paraId="381F0FD8" w14:textId="77777777" w:rsidR="00022BC6" w:rsidRPr="00022BC6" w:rsidRDefault="00022BC6" w:rsidP="002E4BF5">
      <w:pPr>
        <w:rPr>
          <w:rFonts w:asciiTheme="minorHAnsi" w:hAnsiTheme="minorHAnsi" w:cstheme="minorHAnsi"/>
          <w:b/>
        </w:rPr>
      </w:pPr>
    </w:p>
    <w:tbl>
      <w:tblPr>
        <w:tblW w:w="9356" w:type="dxa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A5F38" w:rsidRPr="00022BC6" w14:paraId="4D19951F" w14:textId="77777777" w:rsidTr="00C61360">
        <w:trPr>
          <w:trHeight w:val="227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4ED14E8C" w14:textId="28DF83C0" w:rsidR="00DA5F38" w:rsidRDefault="00DA5F38" w:rsidP="00DA5F3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22BC6">
              <w:rPr>
                <w:rFonts w:asciiTheme="minorHAnsi" w:hAnsiTheme="minorHAnsi" w:cstheme="minorHAnsi"/>
                <w:b/>
                <w:color w:val="FF0000"/>
              </w:rPr>
              <w:t xml:space="preserve">(*Preencher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este quadro </w:t>
            </w:r>
            <w:r w:rsidRPr="00022BC6">
              <w:rPr>
                <w:rFonts w:asciiTheme="minorHAnsi" w:hAnsiTheme="minorHAnsi" w:cstheme="minorHAnsi"/>
                <w:b/>
                <w:color w:val="FF0000"/>
              </w:rPr>
              <w:t xml:space="preserve">somente se </w:t>
            </w:r>
            <w:r>
              <w:rPr>
                <w:rFonts w:asciiTheme="minorHAnsi" w:hAnsiTheme="minorHAnsi" w:cstheme="minorHAnsi"/>
                <w:b/>
                <w:color w:val="FF0000"/>
              </w:rPr>
              <w:t>for em outra cidade</w:t>
            </w:r>
            <w:r w:rsidRPr="00022BC6">
              <w:rPr>
                <w:rFonts w:asciiTheme="minorHAnsi" w:hAnsiTheme="minorHAnsi" w:cstheme="minorHAnsi"/>
                <w:b/>
                <w:color w:val="FF0000"/>
              </w:rPr>
              <w:t>)</w:t>
            </w:r>
            <w:r w:rsidRPr="00022BC6">
              <w:rPr>
                <w:rFonts w:asciiTheme="minorHAnsi" w:hAnsiTheme="minorHAnsi" w:cstheme="minorHAnsi"/>
                <w:b/>
              </w:rPr>
              <w:t>:</w:t>
            </w:r>
          </w:p>
          <w:p w14:paraId="37C28938" w14:textId="0CFC86F0" w:rsidR="00DA5F38" w:rsidRPr="00022BC6" w:rsidRDefault="00DA5F38" w:rsidP="00DA5F3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22BC6">
              <w:rPr>
                <w:rFonts w:asciiTheme="minorHAnsi" w:hAnsiTheme="minorHAnsi" w:cstheme="minorHAnsi"/>
                <w:b/>
              </w:rPr>
              <w:t>Exames em outras localidades:</w:t>
            </w:r>
            <w:r w:rsidRPr="00DA5F38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3537393D" w14:textId="77777777" w:rsidR="00DA5F38" w:rsidRPr="00022BC6" w:rsidRDefault="00DA5F38" w:rsidP="00DA5F3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22BC6">
              <w:rPr>
                <w:rFonts w:asciiTheme="minorHAnsi" w:hAnsiTheme="minorHAnsi" w:cstheme="minorHAnsi"/>
                <w:b/>
              </w:rPr>
              <w:t>LOCAL (CIDADE):</w:t>
            </w:r>
            <w:r w:rsidRPr="00C050D5">
              <w:rPr>
                <w:rFonts w:asciiTheme="minorHAnsi" w:hAnsiTheme="minorHAnsi" w:cstheme="minorHAnsi"/>
                <w:bCs/>
              </w:rPr>
              <w:t>_____________________________________________________________________________</w:t>
            </w:r>
          </w:p>
          <w:p w14:paraId="229BA5AA" w14:textId="77777777" w:rsidR="00DA5F38" w:rsidRPr="00022BC6" w:rsidRDefault="00DA5F38" w:rsidP="00DA5F3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2BC6">
              <w:rPr>
                <w:rFonts w:asciiTheme="minorHAnsi" w:hAnsiTheme="minorHAnsi" w:cstheme="minorHAnsi"/>
                <w:b/>
              </w:rPr>
              <w:t>DATA AGENDADA:</w:t>
            </w:r>
            <w:r w:rsidRPr="00022B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_____/______/___________</w:t>
            </w:r>
          </w:p>
          <w:p w14:paraId="58ABAD06" w14:textId="21CE194B" w:rsidR="00DA5F38" w:rsidRPr="00DA5F38" w:rsidRDefault="00DA5F38" w:rsidP="00DA5F38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022BC6">
              <w:rPr>
                <w:rFonts w:asciiTheme="minorHAnsi" w:hAnsiTheme="minorHAnsi" w:cstheme="minorHAnsi"/>
                <w:b/>
              </w:rPr>
              <w:t xml:space="preserve">HORÁRIO: </w:t>
            </w:r>
            <w:r w:rsidRPr="00C050D5">
              <w:rPr>
                <w:rFonts w:asciiTheme="minorHAnsi" w:hAnsiTheme="minorHAnsi" w:cstheme="minorHAnsi"/>
                <w:bCs/>
              </w:rPr>
              <w:t>_____:________</w:t>
            </w:r>
          </w:p>
        </w:tc>
      </w:tr>
    </w:tbl>
    <w:p w14:paraId="50FDB889" w14:textId="77777777" w:rsidR="00DA5F38" w:rsidRPr="00DA5F38" w:rsidRDefault="00DA5F38" w:rsidP="00C050D5">
      <w:pPr>
        <w:spacing w:line="360" w:lineRule="auto"/>
        <w:rPr>
          <w:rFonts w:asciiTheme="minorHAnsi" w:hAnsiTheme="minorHAnsi" w:cstheme="minorHAnsi"/>
          <w:bCs/>
        </w:rPr>
      </w:pPr>
    </w:p>
    <w:p w14:paraId="43A70436" w14:textId="59777753" w:rsidR="00022BC6" w:rsidRPr="00022BC6" w:rsidRDefault="00022BC6" w:rsidP="00022BC6">
      <w:pPr>
        <w:rPr>
          <w:rFonts w:asciiTheme="minorHAnsi" w:hAnsiTheme="minorHAnsi" w:cstheme="minorHAnsi"/>
          <w:b/>
        </w:rPr>
      </w:pPr>
      <w:r w:rsidRPr="00022BC6">
        <w:rPr>
          <w:rFonts w:asciiTheme="minorHAnsi" w:hAnsiTheme="minorHAnsi" w:cstheme="minorHAnsi"/>
          <w:b/>
        </w:rPr>
        <w:t xml:space="preserve">Obs.: </w:t>
      </w:r>
      <w:r w:rsidRPr="00022BC6">
        <w:rPr>
          <w:rFonts w:asciiTheme="minorHAnsi" w:hAnsiTheme="minorHAnsi" w:cstheme="minorHAnsi"/>
        </w:rPr>
        <w:t xml:space="preserve">Após o preenchimento da guia de encaminhamento a mesma deverá ser impressa, assinada e </w:t>
      </w:r>
      <w:proofErr w:type="gramStart"/>
      <w:r w:rsidRPr="00022BC6">
        <w:rPr>
          <w:rFonts w:asciiTheme="minorHAnsi" w:hAnsiTheme="minorHAnsi" w:cstheme="minorHAnsi"/>
        </w:rPr>
        <w:t xml:space="preserve">encaminhada </w:t>
      </w:r>
      <w:r w:rsidRPr="00022BC6">
        <w:rPr>
          <w:rFonts w:asciiTheme="minorHAnsi" w:hAnsiTheme="minorHAnsi" w:cstheme="minorHAnsi"/>
          <w:b/>
        </w:rPr>
        <w:t xml:space="preserve"> para</w:t>
      </w:r>
      <w:proofErr w:type="gramEnd"/>
      <w:r w:rsidRPr="00022BC6">
        <w:rPr>
          <w:rFonts w:asciiTheme="minorHAnsi" w:hAnsiTheme="minorHAnsi" w:cstheme="minorHAnsi"/>
          <w:b/>
        </w:rPr>
        <w:t xml:space="preserve"> o e-mail: </w:t>
      </w:r>
      <w:hyperlink r:id="rId8" w:history="1">
        <w:r w:rsidRPr="00022BC6">
          <w:rPr>
            <w:rStyle w:val="Hyperlink"/>
            <w:rFonts w:asciiTheme="minorHAnsi" w:hAnsiTheme="minorHAnsi" w:cstheme="minorHAnsi"/>
            <w:b/>
          </w:rPr>
          <w:t>agendamento2@labortecconsultoria.com.br</w:t>
        </w:r>
      </w:hyperlink>
      <w:r w:rsidRPr="00022BC6">
        <w:rPr>
          <w:rFonts w:asciiTheme="minorHAnsi" w:hAnsiTheme="minorHAnsi" w:cstheme="minorHAnsi"/>
          <w:b/>
        </w:rPr>
        <w:t xml:space="preserve"> </w:t>
      </w:r>
    </w:p>
    <w:p w14:paraId="63538C2E" w14:textId="77777777" w:rsidR="00022BC6" w:rsidRDefault="00022BC6" w:rsidP="002E4BF5">
      <w:pPr>
        <w:rPr>
          <w:rFonts w:asciiTheme="minorHAnsi" w:hAnsiTheme="minorHAnsi" w:cstheme="minorHAnsi"/>
          <w:b/>
        </w:rPr>
      </w:pPr>
    </w:p>
    <w:p w14:paraId="1C169792" w14:textId="77777777" w:rsidR="00DA5F38" w:rsidRPr="00022BC6" w:rsidRDefault="00DA5F38" w:rsidP="002E4BF5">
      <w:pPr>
        <w:rPr>
          <w:rFonts w:asciiTheme="minorHAnsi" w:hAnsiTheme="minorHAnsi" w:cstheme="minorHAnsi"/>
          <w:b/>
        </w:rPr>
      </w:pPr>
    </w:p>
    <w:p w14:paraId="79363074" w14:textId="77777777" w:rsidR="002D6D1E" w:rsidRPr="00022BC6" w:rsidRDefault="002D6D1E" w:rsidP="002D6D1E">
      <w:pPr>
        <w:jc w:val="center"/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</w:rPr>
        <w:t>___________________________________________________</w:t>
      </w:r>
    </w:p>
    <w:p w14:paraId="4FDC7493" w14:textId="48B452A6" w:rsidR="00EB096A" w:rsidRPr="00022BC6" w:rsidRDefault="00022BC6" w:rsidP="00022BC6">
      <w:pPr>
        <w:contextualSpacing/>
        <w:jc w:val="center"/>
        <w:rPr>
          <w:rFonts w:asciiTheme="minorHAnsi" w:hAnsiTheme="minorHAnsi" w:cstheme="minorHAnsi"/>
        </w:rPr>
      </w:pPr>
      <w:r w:rsidRPr="00022BC6">
        <w:rPr>
          <w:rFonts w:asciiTheme="minorHAnsi" w:hAnsiTheme="minorHAnsi" w:cstheme="minorHAnsi"/>
        </w:rPr>
        <w:t xml:space="preserve">Nome e </w:t>
      </w:r>
      <w:r w:rsidR="0063502C" w:rsidRPr="00022BC6">
        <w:rPr>
          <w:rFonts w:asciiTheme="minorHAnsi" w:hAnsiTheme="minorHAnsi" w:cstheme="minorHAnsi"/>
        </w:rPr>
        <w:t xml:space="preserve"> </w:t>
      </w:r>
      <w:r w:rsidR="00955545" w:rsidRPr="00022BC6">
        <w:rPr>
          <w:rFonts w:asciiTheme="minorHAnsi" w:hAnsiTheme="minorHAnsi" w:cstheme="minorHAnsi"/>
        </w:rPr>
        <w:t xml:space="preserve">Assinatura do Responsável </w:t>
      </w:r>
      <w:r w:rsidR="00503256" w:rsidRPr="00022BC6">
        <w:rPr>
          <w:rFonts w:asciiTheme="minorHAnsi" w:hAnsiTheme="minorHAnsi" w:cstheme="minorHAnsi"/>
        </w:rPr>
        <w:t>pela</w:t>
      </w:r>
      <w:r w:rsidR="00A613B1" w:rsidRPr="00022BC6">
        <w:rPr>
          <w:rFonts w:asciiTheme="minorHAnsi" w:hAnsiTheme="minorHAnsi" w:cstheme="minorHAnsi"/>
        </w:rPr>
        <w:t xml:space="preserve"> Empresa.</w:t>
      </w:r>
      <w:r w:rsidR="00AF2A7F" w:rsidRPr="00022BC6">
        <w:rPr>
          <w:rFonts w:asciiTheme="minorHAnsi" w:hAnsiTheme="minorHAnsi" w:cstheme="minorHAnsi"/>
        </w:rPr>
        <w:t xml:space="preserve"> </w:t>
      </w:r>
    </w:p>
    <w:sectPr w:rsidR="00EB096A" w:rsidRPr="00022BC6" w:rsidSect="00022BC6">
      <w:headerReference w:type="even" r:id="rId9"/>
      <w:headerReference w:type="default" r:id="rId10"/>
      <w:headerReference w:type="first" r:id="rId11"/>
      <w:pgSz w:w="11907" w:h="16840" w:code="9"/>
      <w:pgMar w:top="1701" w:right="1134" w:bottom="153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73D1" w14:textId="77777777" w:rsidR="007B20F2" w:rsidRDefault="007B20F2">
      <w:r>
        <w:separator/>
      </w:r>
    </w:p>
  </w:endnote>
  <w:endnote w:type="continuationSeparator" w:id="0">
    <w:p w14:paraId="640B6455" w14:textId="77777777" w:rsidR="007B20F2" w:rsidRDefault="007B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9D82" w14:textId="77777777" w:rsidR="007B20F2" w:rsidRDefault="007B20F2">
      <w:r>
        <w:separator/>
      </w:r>
    </w:p>
  </w:footnote>
  <w:footnote w:type="continuationSeparator" w:id="0">
    <w:p w14:paraId="08A81C2A" w14:textId="77777777" w:rsidR="007B20F2" w:rsidRDefault="007B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E675" w14:textId="77777777" w:rsidR="00C56201" w:rsidRDefault="00000000">
    <w:pPr>
      <w:pStyle w:val="Cabealho"/>
    </w:pPr>
    <w:r>
      <w:rPr>
        <w:noProof/>
      </w:rPr>
      <w:pict w14:anchorId="6E5CD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10.25pt;height:513.4pt;z-index:-251658752;mso-position-horizontal:center;mso-position-horizontal-relative:margin;mso-position-vertical:center;mso-position-vertical-relative:margin" wrapcoords="-32 0 -32 21568 21600 21568 21600 0 -32 0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0411" w14:textId="77777777" w:rsidR="00C56201" w:rsidRDefault="008E0523">
    <w:pPr>
      <w:pStyle w:val="Cabealho"/>
    </w:pPr>
    <w:r w:rsidRPr="008E0523">
      <w:rPr>
        <w:noProof/>
      </w:rPr>
      <w:drawing>
        <wp:inline distT="0" distB="0" distL="0" distR="0" wp14:anchorId="79CCF98C" wp14:editId="478E6C9D">
          <wp:extent cx="556260" cy="5539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22" cy="56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929C" w14:textId="77777777" w:rsidR="00C56201" w:rsidRDefault="00000000">
    <w:pPr>
      <w:pStyle w:val="Cabealho"/>
    </w:pPr>
    <w:r>
      <w:rPr>
        <w:noProof/>
      </w:rPr>
      <w:pict w14:anchorId="3DE9A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10.25pt;height:513.4pt;z-index:-251659776;mso-position-horizontal:center;mso-position-horizontal-relative:margin;mso-position-vertical:center;mso-position-vertical-relative:margin" wrapcoords="-32 0 -32 21568 21600 21568 21600 0 -32 0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94387"/>
    <w:multiLevelType w:val="multilevel"/>
    <w:tmpl w:val="A106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2" w15:restartNumberingAfterBreak="0">
    <w:nsid w:val="07237C9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2114B0"/>
    <w:multiLevelType w:val="hybridMultilevel"/>
    <w:tmpl w:val="98A444BA"/>
    <w:lvl w:ilvl="0" w:tplc="F9CCA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085"/>
    <w:multiLevelType w:val="hybridMultilevel"/>
    <w:tmpl w:val="9BDCEC5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162F"/>
    <w:multiLevelType w:val="multilevel"/>
    <w:tmpl w:val="9F24C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3A551A"/>
    <w:multiLevelType w:val="hybridMultilevel"/>
    <w:tmpl w:val="38F80902"/>
    <w:lvl w:ilvl="0" w:tplc="0C12546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13B08"/>
    <w:multiLevelType w:val="multilevel"/>
    <w:tmpl w:val="4E94E5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7E2F6A"/>
    <w:multiLevelType w:val="hybridMultilevel"/>
    <w:tmpl w:val="7A244B0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66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BF1E5C"/>
    <w:multiLevelType w:val="hybridMultilevel"/>
    <w:tmpl w:val="DBAE4E1E"/>
    <w:lvl w:ilvl="0" w:tplc="0C12546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C23F5"/>
    <w:multiLevelType w:val="multilevel"/>
    <w:tmpl w:val="998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2" w15:restartNumberingAfterBreak="0">
    <w:nsid w:val="3F834C24"/>
    <w:multiLevelType w:val="hybridMultilevel"/>
    <w:tmpl w:val="70CE326A"/>
    <w:lvl w:ilvl="0" w:tplc="4A2C03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4ECB"/>
    <w:multiLevelType w:val="hybridMultilevel"/>
    <w:tmpl w:val="FA902F82"/>
    <w:lvl w:ilvl="0" w:tplc="1334009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6BFF"/>
    <w:multiLevelType w:val="multilevel"/>
    <w:tmpl w:val="E3A83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F84FC1"/>
    <w:multiLevelType w:val="multilevel"/>
    <w:tmpl w:val="54A8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51BA1D30"/>
    <w:multiLevelType w:val="hybridMultilevel"/>
    <w:tmpl w:val="5CACA864"/>
    <w:lvl w:ilvl="0" w:tplc="1D0E2C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459E"/>
    <w:multiLevelType w:val="hybridMultilevel"/>
    <w:tmpl w:val="5106D4BC"/>
    <w:lvl w:ilvl="0" w:tplc="3634D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5C79"/>
    <w:multiLevelType w:val="hybridMultilevel"/>
    <w:tmpl w:val="9BDCEC5C"/>
    <w:lvl w:ilvl="0" w:tplc="5ECA08F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01E2F"/>
    <w:multiLevelType w:val="hybridMultilevel"/>
    <w:tmpl w:val="0D304664"/>
    <w:lvl w:ilvl="0" w:tplc="7CF43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0096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8A2A1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391E3D"/>
    <w:multiLevelType w:val="multilevel"/>
    <w:tmpl w:val="A7A03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25749F5"/>
    <w:multiLevelType w:val="hybridMultilevel"/>
    <w:tmpl w:val="830C0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4AF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931B8"/>
    <w:multiLevelType w:val="hybridMultilevel"/>
    <w:tmpl w:val="5A0046A4"/>
    <w:lvl w:ilvl="0" w:tplc="1334009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62576"/>
    <w:multiLevelType w:val="singleLevel"/>
    <w:tmpl w:val="CD00F798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3BB28AC"/>
    <w:multiLevelType w:val="hybridMultilevel"/>
    <w:tmpl w:val="0E149298"/>
    <w:lvl w:ilvl="0" w:tplc="1334009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2780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F0760"/>
    <w:multiLevelType w:val="hybridMultilevel"/>
    <w:tmpl w:val="334064F8"/>
    <w:lvl w:ilvl="0" w:tplc="0416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 w16cid:durableId="688990178">
    <w:abstractNumId w:val="21"/>
  </w:num>
  <w:num w:numId="2" w16cid:durableId="1306548325">
    <w:abstractNumId w:val="14"/>
  </w:num>
  <w:num w:numId="3" w16cid:durableId="380401665">
    <w:abstractNumId w:val="8"/>
  </w:num>
  <w:num w:numId="4" w16cid:durableId="225262150">
    <w:abstractNumId w:val="20"/>
  </w:num>
  <w:num w:numId="5" w16cid:durableId="186141435">
    <w:abstractNumId w:val="3"/>
  </w:num>
  <w:num w:numId="6" w16cid:durableId="767698883">
    <w:abstractNumId w:val="7"/>
  </w:num>
  <w:num w:numId="7" w16cid:durableId="1237596956">
    <w:abstractNumId w:val="19"/>
  </w:num>
  <w:num w:numId="8" w16cid:durableId="1237475769">
    <w:abstractNumId w:val="25"/>
  </w:num>
  <w:num w:numId="9" w16cid:durableId="385033422">
    <w:abstractNumId w:val="13"/>
  </w:num>
  <w:num w:numId="10" w16cid:durableId="988708032">
    <w:abstractNumId w:val="23"/>
  </w:num>
  <w:num w:numId="11" w16cid:durableId="2087267116">
    <w:abstractNumId w:val="24"/>
  </w:num>
  <w:num w:numId="12" w16cid:durableId="110607883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614243670">
    <w:abstractNumId w:val="26"/>
  </w:num>
  <w:num w:numId="14" w16cid:durableId="1603687271">
    <w:abstractNumId w:val="16"/>
  </w:num>
  <w:num w:numId="15" w16cid:durableId="2050301011">
    <w:abstractNumId w:val="27"/>
  </w:num>
  <w:num w:numId="16" w16cid:durableId="485319619">
    <w:abstractNumId w:val="22"/>
  </w:num>
  <w:num w:numId="17" w16cid:durableId="700252829">
    <w:abstractNumId w:val="9"/>
  </w:num>
  <w:num w:numId="18" w16cid:durableId="517743453">
    <w:abstractNumId w:val="2"/>
  </w:num>
  <w:num w:numId="19" w16cid:durableId="620651350">
    <w:abstractNumId w:val="12"/>
  </w:num>
  <w:num w:numId="20" w16cid:durableId="967467191">
    <w:abstractNumId w:val="15"/>
  </w:num>
  <w:num w:numId="21" w16cid:durableId="584992061">
    <w:abstractNumId w:val="1"/>
  </w:num>
  <w:num w:numId="22" w16cid:durableId="169831339">
    <w:abstractNumId w:val="18"/>
  </w:num>
  <w:num w:numId="23" w16cid:durableId="1772315757">
    <w:abstractNumId w:val="4"/>
  </w:num>
  <w:num w:numId="24" w16cid:durableId="1978101700">
    <w:abstractNumId w:val="5"/>
  </w:num>
  <w:num w:numId="25" w16cid:durableId="12754980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9137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8150530">
    <w:abstractNumId w:val="2"/>
  </w:num>
  <w:num w:numId="28" w16cid:durableId="8683698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020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D7"/>
    <w:rsid w:val="000069A6"/>
    <w:rsid w:val="00022BC6"/>
    <w:rsid w:val="0004042E"/>
    <w:rsid w:val="00042101"/>
    <w:rsid w:val="00060ED7"/>
    <w:rsid w:val="00076047"/>
    <w:rsid w:val="000918AB"/>
    <w:rsid w:val="000B1855"/>
    <w:rsid w:val="000B49A9"/>
    <w:rsid w:val="000B4B1C"/>
    <w:rsid w:val="000C4011"/>
    <w:rsid w:val="000D5F03"/>
    <w:rsid w:val="000D7821"/>
    <w:rsid w:val="001212AD"/>
    <w:rsid w:val="00127668"/>
    <w:rsid w:val="00130065"/>
    <w:rsid w:val="0013636C"/>
    <w:rsid w:val="00141959"/>
    <w:rsid w:val="0014320B"/>
    <w:rsid w:val="0014472E"/>
    <w:rsid w:val="00144F5B"/>
    <w:rsid w:val="00160A60"/>
    <w:rsid w:val="00161367"/>
    <w:rsid w:val="00162740"/>
    <w:rsid w:val="0016277B"/>
    <w:rsid w:val="001667D4"/>
    <w:rsid w:val="00171B4F"/>
    <w:rsid w:val="00190DC5"/>
    <w:rsid w:val="001A16CA"/>
    <w:rsid w:val="001A646E"/>
    <w:rsid w:val="001E2D68"/>
    <w:rsid w:val="001F390D"/>
    <w:rsid w:val="002234F6"/>
    <w:rsid w:val="00224981"/>
    <w:rsid w:val="00231428"/>
    <w:rsid w:val="002330B6"/>
    <w:rsid w:val="0026094C"/>
    <w:rsid w:val="00271561"/>
    <w:rsid w:val="00294825"/>
    <w:rsid w:val="002A0081"/>
    <w:rsid w:val="002D0AD1"/>
    <w:rsid w:val="002D2453"/>
    <w:rsid w:val="002D6D1E"/>
    <w:rsid w:val="002E1C08"/>
    <w:rsid w:val="002E4BF5"/>
    <w:rsid w:val="002E7E50"/>
    <w:rsid w:val="002F30E6"/>
    <w:rsid w:val="002F38E4"/>
    <w:rsid w:val="002F663C"/>
    <w:rsid w:val="00315355"/>
    <w:rsid w:val="003346E3"/>
    <w:rsid w:val="003479C5"/>
    <w:rsid w:val="00354419"/>
    <w:rsid w:val="003C12FE"/>
    <w:rsid w:val="003C42E3"/>
    <w:rsid w:val="003E471C"/>
    <w:rsid w:val="003F110D"/>
    <w:rsid w:val="003F4E3C"/>
    <w:rsid w:val="004016D3"/>
    <w:rsid w:val="00403260"/>
    <w:rsid w:val="00420E63"/>
    <w:rsid w:val="00421DA3"/>
    <w:rsid w:val="00431D85"/>
    <w:rsid w:val="00437B4D"/>
    <w:rsid w:val="00447BCB"/>
    <w:rsid w:val="00456F9C"/>
    <w:rsid w:val="00465B42"/>
    <w:rsid w:val="0048043C"/>
    <w:rsid w:val="00480524"/>
    <w:rsid w:val="004B7EB5"/>
    <w:rsid w:val="004C58E9"/>
    <w:rsid w:val="004E1F3E"/>
    <w:rsid w:val="004E6E46"/>
    <w:rsid w:val="00503256"/>
    <w:rsid w:val="00516ED1"/>
    <w:rsid w:val="00575679"/>
    <w:rsid w:val="00583B53"/>
    <w:rsid w:val="00583F07"/>
    <w:rsid w:val="005A10B8"/>
    <w:rsid w:val="005B2C94"/>
    <w:rsid w:val="005B2E35"/>
    <w:rsid w:val="005D7267"/>
    <w:rsid w:val="005E010B"/>
    <w:rsid w:val="0063502C"/>
    <w:rsid w:val="00642BA1"/>
    <w:rsid w:val="0065264B"/>
    <w:rsid w:val="00665D8F"/>
    <w:rsid w:val="00670033"/>
    <w:rsid w:val="00676DFB"/>
    <w:rsid w:val="006824CF"/>
    <w:rsid w:val="00684536"/>
    <w:rsid w:val="006A23A6"/>
    <w:rsid w:val="006B36A9"/>
    <w:rsid w:val="006C5FCC"/>
    <w:rsid w:val="006D2B37"/>
    <w:rsid w:val="006F4E5A"/>
    <w:rsid w:val="006F525D"/>
    <w:rsid w:val="00713486"/>
    <w:rsid w:val="00713CC4"/>
    <w:rsid w:val="0071429F"/>
    <w:rsid w:val="00733D8E"/>
    <w:rsid w:val="00753AB3"/>
    <w:rsid w:val="00754BCD"/>
    <w:rsid w:val="0077341F"/>
    <w:rsid w:val="0077626D"/>
    <w:rsid w:val="0079310E"/>
    <w:rsid w:val="007A66F2"/>
    <w:rsid w:val="007A6F75"/>
    <w:rsid w:val="007A7EEC"/>
    <w:rsid w:val="007B20F2"/>
    <w:rsid w:val="007C57B6"/>
    <w:rsid w:val="007C657F"/>
    <w:rsid w:val="007F2131"/>
    <w:rsid w:val="008128BB"/>
    <w:rsid w:val="0084233A"/>
    <w:rsid w:val="0085696F"/>
    <w:rsid w:val="00870620"/>
    <w:rsid w:val="008B2064"/>
    <w:rsid w:val="008B6008"/>
    <w:rsid w:val="008D087C"/>
    <w:rsid w:val="008E0523"/>
    <w:rsid w:val="008F74BF"/>
    <w:rsid w:val="00915448"/>
    <w:rsid w:val="00915999"/>
    <w:rsid w:val="009225B6"/>
    <w:rsid w:val="00923818"/>
    <w:rsid w:val="009327FB"/>
    <w:rsid w:val="00955545"/>
    <w:rsid w:val="00967326"/>
    <w:rsid w:val="009726CC"/>
    <w:rsid w:val="00981768"/>
    <w:rsid w:val="009A7A48"/>
    <w:rsid w:val="009B09E0"/>
    <w:rsid w:val="009C6AEF"/>
    <w:rsid w:val="009E11CC"/>
    <w:rsid w:val="009F5137"/>
    <w:rsid w:val="00A055E0"/>
    <w:rsid w:val="00A07C98"/>
    <w:rsid w:val="00A12890"/>
    <w:rsid w:val="00A16240"/>
    <w:rsid w:val="00A25061"/>
    <w:rsid w:val="00A55664"/>
    <w:rsid w:val="00A57A3D"/>
    <w:rsid w:val="00A613B1"/>
    <w:rsid w:val="00A72701"/>
    <w:rsid w:val="00A73F35"/>
    <w:rsid w:val="00A918E3"/>
    <w:rsid w:val="00A95130"/>
    <w:rsid w:val="00A9688E"/>
    <w:rsid w:val="00A97FC3"/>
    <w:rsid w:val="00AA6D0F"/>
    <w:rsid w:val="00AB0B15"/>
    <w:rsid w:val="00AB339E"/>
    <w:rsid w:val="00AD1B15"/>
    <w:rsid w:val="00AE353D"/>
    <w:rsid w:val="00AF2A7F"/>
    <w:rsid w:val="00AF5F93"/>
    <w:rsid w:val="00B136A2"/>
    <w:rsid w:val="00B34B93"/>
    <w:rsid w:val="00B374B8"/>
    <w:rsid w:val="00B91A8E"/>
    <w:rsid w:val="00B94DA2"/>
    <w:rsid w:val="00B95342"/>
    <w:rsid w:val="00BA0DC9"/>
    <w:rsid w:val="00BA6B1E"/>
    <w:rsid w:val="00BB60B9"/>
    <w:rsid w:val="00BC14E3"/>
    <w:rsid w:val="00BD2A2D"/>
    <w:rsid w:val="00BE6366"/>
    <w:rsid w:val="00BF17AD"/>
    <w:rsid w:val="00BF2C53"/>
    <w:rsid w:val="00C050D5"/>
    <w:rsid w:val="00C222D4"/>
    <w:rsid w:val="00C41114"/>
    <w:rsid w:val="00C56201"/>
    <w:rsid w:val="00C6141E"/>
    <w:rsid w:val="00C625A9"/>
    <w:rsid w:val="00C658A9"/>
    <w:rsid w:val="00C66EF9"/>
    <w:rsid w:val="00C844CA"/>
    <w:rsid w:val="00C874EC"/>
    <w:rsid w:val="00C90F77"/>
    <w:rsid w:val="00CA5747"/>
    <w:rsid w:val="00CB0B44"/>
    <w:rsid w:val="00CC017F"/>
    <w:rsid w:val="00CC2B7D"/>
    <w:rsid w:val="00CE1161"/>
    <w:rsid w:val="00CF2ADA"/>
    <w:rsid w:val="00D03FAC"/>
    <w:rsid w:val="00D32DC3"/>
    <w:rsid w:val="00D41A3F"/>
    <w:rsid w:val="00D526C4"/>
    <w:rsid w:val="00D56402"/>
    <w:rsid w:val="00D902D2"/>
    <w:rsid w:val="00D9663B"/>
    <w:rsid w:val="00DA5742"/>
    <w:rsid w:val="00DA5F38"/>
    <w:rsid w:val="00DC0CE8"/>
    <w:rsid w:val="00DC5A69"/>
    <w:rsid w:val="00E037D7"/>
    <w:rsid w:val="00E15E67"/>
    <w:rsid w:val="00E16C8E"/>
    <w:rsid w:val="00E55464"/>
    <w:rsid w:val="00E61083"/>
    <w:rsid w:val="00E7483A"/>
    <w:rsid w:val="00E84AD5"/>
    <w:rsid w:val="00EB096A"/>
    <w:rsid w:val="00EB1886"/>
    <w:rsid w:val="00EC1BAE"/>
    <w:rsid w:val="00EC7A3F"/>
    <w:rsid w:val="00ED0EBB"/>
    <w:rsid w:val="00ED176D"/>
    <w:rsid w:val="00EF64A3"/>
    <w:rsid w:val="00F0026B"/>
    <w:rsid w:val="00F0705F"/>
    <w:rsid w:val="00F2298E"/>
    <w:rsid w:val="00F24D66"/>
    <w:rsid w:val="00F25AFF"/>
    <w:rsid w:val="00F30FA4"/>
    <w:rsid w:val="00F31F1F"/>
    <w:rsid w:val="00F3612F"/>
    <w:rsid w:val="00F50587"/>
    <w:rsid w:val="00F630A8"/>
    <w:rsid w:val="00F65843"/>
    <w:rsid w:val="00F81FDB"/>
    <w:rsid w:val="00FA4FCE"/>
    <w:rsid w:val="00FC055C"/>
    <w:rsid w:val="00FC078A"/>
    <w:rsid w:val="00FD24F5"/>
    <w:rsid w:val="00FD4334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1EC79"/>
  <w15:chartTrackingRefBased/>
  <w15:docId w15:val="{889BFF6B-383D-4859-BD2E-C3AA136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1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i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i/>
      <w:sz w:val="3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i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ahoma" w:hAnsi="Tahoma"/>
      <w:b/>
      <w:bCs/>
      <w:i/>
      <w:sz w:val="1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bCs/>
      <w:i/>
      <w:sz w:val="24"/>
    </w:rPr>
  </w:style>
  <w:style w:type="paragraph" w:styleId="Ttulo8">
    <w:name w:val="heading 8"/>
    <w:basedOn w:val="Normal"/>
    <w:next w:val="Normal"/>
    <w:qFormat/>
    <w:pPr>
      <w:keepNext/>
      <w:ind w:firstLine="720"/>
      <w:jc w:val="center"/>
      <w:outlineLvl w:val="7"/>
    </w:pPr>
    <w:rPr>
      <w:rFonts w:ascii="Tahoma" w:hAnsi="Tahoma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Cs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ahoma" w:hAnsi="Tahoma"/>
      <w:sz w:val="18"/>
    </w:rPr>
  </w:style>
  <w:style w:type="paragraph" w:styleId="Corpodetexto2">
    <w:name w:val="Body Text 2"/>
    <w:basedOn w:val="Normal"/>
    <w:pPr>
      <w:jc w:val="both"/>
    </w:pPr>
    <w:rPr>
      <w:rFonts w:ascii="Tahoma" w:hAnsi="Tahoma"/>
      <w:sz w:val="18"/>
    </w:rPr>
  </w:style>
  <w:style w:type="paragraph" w:styleId="Recuodecorpodetexto">
    <w:name w:val="Body Text Indent"/>
    <w:basedOn w:val="Normal"/>
    <w:pPr>
      <w:ind w:left="426"/>
      <w:jc w:val="both"/>
    </w:pPr>
    <w:rPr>
      <w:rFonts w:ascii="Bookman Old Style" w:hAnsi="Bookman Old Style"/>
      <w:i/>
    </w:rPr>
  </w:style>
  <w:style w:type="paragraph" w:styleId="Recuodecorpodetexto2">
    <w:name w:val="Body Text Indent 2"/>
    <w:basedOn w:val="Normal"/>
    <w:pPr>
      <w:ind w:left="532" w:hanging="504"/>
      <w:jc w:val="both"/>
    </w:pPr>
    <w:rPr>
      <w:rFonts w:ascii="Tahoma" w:hAnsi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framePr w:w="6720" w:h="1449" w:hRule="exact" w:hSpace="180" w:wrap="auto" w:vAnchor="text" w:hAnchor="page" w:x="4582" w:y="1"/>
    </w:pPr>
    <w:rPr>
      <w:b/>
      <w:color w:val="80808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pPr>
      <w:jc w:val="both"/>
    </w:pPr>
    <w:rPr>
      <w:rFonts w:ascii="Tahoma" w:hAnsi="Tahoma"/>
      <w:b/>
      <w:bCs/>
      <w:i/>
      <w:sz w:val="22"/>
    </w:rPr>
  </w:style>
  <w:style w:type="character" w:styleId="Nmerodepgina">
    <w:name w:val="page number"/>
    <w:basedOn w:val="Fontepargpadro"/>
    <w:rsid w:val="00AB339E"/>
  </w:style>
  <w:style w:type="paragraph" w:customStyle="1" w:styleId="xmsonormal">
    <w:name w:val="xmsonormal"/>
    <w:basedOn w:val="Normal"/>
    <w:rsid w:val="008128BB"/>
    <w:rPr>
      <w:rFonts w:eastAsia="Calibri"/>
      <w:sz w:val="24"/>
      <w:szCs w:val="24"/>
    </w:rPr>
  </w:style>
  <w:style w:type="paragraph" w:styleId="Textodebalo">
    <w:name w:val="Balloon Text"/>
    <w:basedOn w:val="Normal"/>
    <w:link w:val="TextodebaloChar"/>
    <w:rsid w:val="009238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2381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FC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AF2A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A7F"/>
  </w:style>
  <w:style w:type="character" w:customStyle="1" w:styleId="TextodecomentrioChar">
    <w:name w:val="Texto de comentário Char"/>
    <w:basedOn w:val="Fontepargpadro"/>
    <w:link w:val="Textodecomentrio"/>
    <w:rsid w:val="00AF2A7F"/>
  </w:style>
  <w:style w:type="paragraph" w:styleId="Assuntodocomentrio">
    <w:name w:val="annotation subject"/>
    <w:basedOn w:val="Textodecomentrio"/>
    <w:next w:val="Textodecomentrio"/>
    <w:link w:val="AssuntodocomentrioChar"/>
    <w:rsid w:val="00AF2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2A7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mento2@labortecconsultor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ao@labortecconsultoria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Curitiba, 01 de Janeiro de 2001</vt:lpstr>
    </vt:vector>
  </TitlesOfParts>
  <Company>Labortec - Consultoria e treinamento Ltda.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Curitiba, 01 de Janeiro de 2001</dc:title>
  <dc:subject/>
  <dc:creator>Gerson Bueno Napoleão</dc:creator>
  <cp:keywords/>
  <cp:lastModifiedBy>Guilherme Napoleao</cp:lastModifiedBy>
  <cp:revision>3</cp:revision>
  <cp:lastPrinted>2018-03-22T10:45:00Z</cp:lastPrinted>
  <dcterms:created xsi:type="dcterms:W3CDTF">2024-07-10T13:02:00Z</dcterms:created>
  <dcterms:modified xsi:type="dcterms:W3CDTF">2024-07-10T13:07:00Z</dcterms:modified>
</cp:coreProperties>
</file>